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8D" w:rsidRPr="00B9228D" w:rsidRDefault="00B9228D" w:rsidP="000B223B">
      <w:pPr>
        <w:spacing w:line="360" w:lineRule="auto"/>
        <w:jc w:val="center"/>
        <w:rPr>
          <w:rFonts w:ascii="Arial" w:hAnsi="Arial" w:cs="Arial"/>
          <w:b/>
          <w:bCs/>
          <w:color w:val="0180A6"/>
          <w:sz w:val="16"/>
          <w:szCs w:val="16"/>
        </w:rPr>
      </w:pPr>
    </w:p>
    <w:p w:rsidR="00B3432A" w:rsidRPr="00F354FC" w:rsidRDefault="00F354FC" w:rsidP="000B223B">
      <w:pPr>
        <w:spacing w:line="360" w:lineRule="auto"/>
        <w:jc w:val="center"/>
        <w:rPr>
          <w:rFonts w:ascii="Arial" w:hAnsi="Arial" w:cs="Arial"/>
          <w:b/>
          <w:bCs/>
          <w:color w:val="0180A6"/>
          <w:sz w:val="28"/>
          <w:szCs w:val="28"/>
        </w:rPr>
      </w:pPr>
      <w:r w:rsidRPr="00F354FC">
        <w:rPr>
          <w:rFonts w:ascii="Arial" w:hAnsi="Arial" w:cs="Arial"/>
          <w:b/>
          <w:bCs/>
          <w:color w:val="0180A6"/>
          <w:sz w:val="28"/>
          <w:szCs w:val="28"/>
        </w:rPr>
        <w:t>Incubação de Empresas</w:t>
      </w:r>
      <w:r w:rsidR="000B223B">
        <w:rPr>
          <w:rFonts w:ascii="Arial" w:hAnsi="Arial" w:cs="Arial"/>
          <w:b/>
          <w:bCs/>
          <w:color w:val="0180A6"/>
          <w:sz w:val="28"/>
          <w:szCs w:val="28"/>
        </w:rPr>
        <w:t xml:space="preserve"> - </w:t>
      </w:r>
      <w:r w:rsidR="00B3432A">
        <w:rPr>
          <w:rFonts w:ascii="Arial" w:hAnsi="Arial" w:cs="Arial"/>
          <w:b/>
          <w:bCs/>
          <w:color w:val="0180A6"/>
          <w:sz w:val="28"/>
          <w:szCs w:val="28"/>
        </w:rPr>
        <w:t>Rede e Apoios</w:t>
      </w:r>
    </w:p>
    <w:p w:rsidR="00F354FC" w:rsidRPr="00B21744" w:rsidRDefault="00F354FC" w:rsidP="00F354FC">
      <w:pPr>
        <w:spacing w:after="0" w:line="240" w:lineRule="auto"/>
        <w:jc w:val="center"/>
        <w:rPr>
          <w:rFonts w:ascii="Arial" w:hAnsi="Arial" w:cs="Arial"/>
          <w:b/>
          <w:color w:val="0180A6"/>
          <w:w w:val="200"/>
          <w:sz w:val="18"/>
          <w:szCs w:val="18"/>
        </w:rPr>
      </w:pPr>
    </w:p>
    <w:p w:rsidR="00DC45D5" w:rsidRPr="00A605A7" w:rsidRDefault="00DC45D5" w:rsidP="00F354FC">
      <w:pPr>
        <w:spacing w:after="0" w:line="280" w:lineRule="exact"/>
        <w:jc w:val="center"/>
        <w:rPr>
          <w:rFonts w:ascii="Arial" w:hAnsi="Arial" w:cs="Arial"/>
          <w:b/>
          <w:color w:val="0180A6"/>
          <w:sz w:val="28"/>
          <w:szCs w:val="28"/>
        </w:rPr>
      </w:pPr>
      <w:r>
        <w:rPr>
          <w:rFonts w:ascii="Arial" w:hAnsi="Arial" w:cs="Arial"/>
          <w:b/>
          <w:color w:val="0180A6"/>
          <w:w w:val="200"/>
          <w:sz w:val="28"/>
          <w:szCs w:val="28"/>
        </w:rPr>
        <w:t xml:space="preserve"> </w:t>
      </w:r>
      <w:r w:rsidR="00117EBA">
        <w:rPr>
          <w:rFonts w:ascii="Arial" w:hAnsi="Arial" w:cs="Arial"/>
          <w:b/>
          <w:sz w:val="28"/>
          <w:szCs w:val="28"/>
        </w:rPr>
        <w:t xml:space="preserve">7 </w:t>
      </w:r>
      <w:r w:rsidR="00F12FFD">
        <w:rPr>
          <w:rFonts w:ascii="Arial" w:hAnsi="Arial" w:cs="Arial"/>
          <w:b/>
          <w:sz w:val="28"/>
          <w:szCs w:val="28"/>
        </w:rPr>
        <w:t>Dez</w:t>
      </w:r>
      <w:r w:rsidR="00CE0947" w:rsidRPr="00A605A7">
        <w:rPr>
          <w:rFonts w:ascii="Arial" w:hAnsi="Arial" w:cs="Arial"/>
          <w:b/>
          <w:sz w:val="28"/>
          <w:szCs w:val="28"/>
        </w:rPr>
        <w:t>.</w:t>
      </w:r>
      <w:r w:rsidR="003152C2" w:rsidRPr="00A605A7">
        <w:rPr>
          <w:rFonts w:ascii="Arial" w:hAnsi="Arial" w:cs="Arial"/>
          <w:b/>
          <w:sz w:val="28"/>
          <w:szCs w:val="28"/>
        </w:rPr>
        <w:t>2016</w:t>
      </w:r>
      <w:r w:rsidR="00BB1082" w:rsidRPr="00A605A7">
        <w:rPr>
          <w:rFonts w:ascii="Arial" w:hAnsi="Arial" w:cs="Arial"/>
          <w:b/>
          <w:sz w:val="28"/>
          <w:szCs w:val="28"/>
        </w:rPr>
        <w:t xml:space="preserve">, </w:t>
      </w:r>
      <w:r w:rsidR="003D05B8">
        <w:rPr>
          <w:rFonts w:ascii="Arial" w:hAnsi="Arial" w:cs="Arial"/>
          <w:b/>
          <w:sz w:val="28"/>
          <w:szCs w:val="28"/>
        </w:rPr>
        <w:t>Faro</w:t>
      </w:r>
      <w:r w:rsidR="001065CD" w:rsidRPr="00A605A7">
        <w:rPr>
          <w:rFonts w:ascii="Arial" w:hAnsi="Arial" w:cs="Arial"/>
          <w:b/>
          <w:sz w:val="28"/>
          <w:szCs w:val="28"/>
        </w:rPr>
        <w:t xml:space="preserve"> - </w:t>
      </w:r>
      <w:r w:rsidR="00BB1082" w:rsidRPr="00A605A7">
        <w:rPr>
          <w:rFonts w:ascii="Arial" w:hAnsi="Arial" w:cs="Arial"/>
          <w:b/>
          <w:sz w:val="28"/>
          <w:szCs w:val="28"/>
        </w:rPr>
        <w:t>A</w:t>
      </w:r>
      <w:r w:rsidRPr="00A605A7">
        <w:rPr>
          <w:rFonts w:ascii="Arial" w:hAnsi="Arial" w:cs="Arial"/>
          <w:b/>
          <w:sz w:val="28"/>
          <w:szCs w:val="28"/>
        </w:rPr>
        <w:t xml:space="preserve">uditório </w:t>
      </w:r>
      <w:r w:rsidR="00F12FFD">
        <w:rPr>
          <w:rFonts w:ascii="Arial" w:hAnsi="Arial" w:cs="Arial"/>
          <w:b/>
          <w:sz w:val="28"/>
          <w:szCs w:val="28"/>
        </w:rPr>
        <w:t>do IAPMEI</w:t>
      </w:r>
    </w:p>
    <w:p w:rsidR="00F12FFD" w:rsidRPr="00117EBA" w:rsidRDefault="00F12FFD" w:rsidP="00F354FC">
      <w:pPr>
        <w:spacing w:after="20"/>
        <w:jc w:val="center"/>
        <w:rPr>
          <w:rFonts w:ascii="Arial" w:hAnsi="Arial" w:cs="Arial"/>
          <w:sz w:val="21"/>
          <w:szCs w:val="21"/>
        </w:rPr>
      </w:pPr>
      <w:r w:rsidRPr="00117EBA">
        <w:rPr>
          <w:rFonts w:ascii="Arial" w:hAnsi="Arial" w:cs="Arial"/>
          <w:sz w:val="21"/>
          <w:szCs w:val="21"/>
        </w:rPr>
        <w:t>Edifício da Ex- DRE - Rua Doutor Pinheiro e Rosa –</w:t>
      </w:r>
      <w:r w:rsidR="00117EBA">
        <w:rPr>
          <w:rFonts w:ascii="Arial" w:hAnsi="Arial" w:cs="Arial"/>
          <w:sz w:val="21"/>
          <w:szCs w:val="21"/>
        </w:rPr>
        <w:t xml:space="preserve"> </w:t>
      </w:r>
      <w:r w:rsidRPr="00117EBA">
        <w:rPr>
          <w:rFonts w:ascii="Arial" w:hAnsi="Arial" w:cs="Arial"/>
          <w:sz w:val="21"/>
          <w:szCs w:val="21"/>
        </w:rPr>
        <w:t>Faro</w:t>
      </w:r>
    </w:p>
    <w:p w:rsidR="00DC45D5" w:rsidRPr="001065CD" w:rsidRDefault="00F12FFD" w:rsidP="001065CD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21744" w:rsidRPr="003D05B8" w:rsidRDefault="00B21744" w:rsidP="001065CD">
      <w:pPr>
        <w:spacing w:after="0" w:line="280" w:lineRule="exact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3D05B8" w:rsidRPr="003D05B8" w:rsidTr="003D05B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D05B8" w:rsidRPr="003D05B8" w:rsidRDefault="003D05B8" w:rsidP="003D05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5B8" w:rsidRPr="003D05B8" w:rsidTr="003D05B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D05B8" w:rsidRPr="003D05B8" w:rsidRDefault="003D05B8" w:rsidP="003D05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PT"/>
              </w:rPr>
            </w:pPr>
          </w:p>
        </w:tc>
      </w:tr>
      <w:tr w:rsidR="003D05B8" w:rsidRPr="003D05B8" w:rsidTr="003D05B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D05B8" w:rsidRPr="003D05B8" w:rsidRDefault="003D05B8" w:rsidP="003D05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PT"/>
              </w:rPr>
            </w:pPr>
          </w:p>
        </w:tc>
      </w:tr>
    </w:tbl>
    <w:p w:rsidR="00CA25DE" w:rsidRDefault="003152C2" w:rsidP="00955F23">
      <w:pPr>
        <w:spacing w:line="360" w:lineRule="auto"/>
        <w:rPr>
          <w:rFonts w:ascii="Arial" w:hAnsi="Arial" w:cs="Arial"/>
          <w:b/>
          <w:bCs/>
          <w:color w:val="0180A6"/>
          <w:sz w:val="36"/>
          <w:szCs w:val="36"/>
        </w:rPr>
      </w:pPr>
      <w:r w:rsidRPr="004945C3">
        <w:rPr>
          <w:rFonts w:ascii="Arial" w:hAnsi="Arial" w:cs="Arial"/>
          <w:b/>
          <w:bCs/>
          <w:color w:val="0180A6"/>
          <w:sz w:val="36"/>
          <w:szCs w:val="36"/>
        </w:rPr>
        <w:t xml:space="preserve">Programa </w:t>
      </w:r>
    </w:p>
    <w:p w:rsidR="00980AB9" w:rsidRPr="004025C2" w:rsidRDefault="00CA25DE" w:rsidP="00980AB9">
      <w:pPr>
        <w:tabs>
          <w:tab w:val="left" w:pos="709"/>
          <w:tab w:val="left" w:pos="851"/>
        </w:tabs>
        <w:spacing w:after="0"/>
        <w:rPr>
          <w:rFonts w:ascii="Arial" w:hAnsi="Arial" w:cs="Arial"/>
          <w:b/>
          <w:bCs/>
          <w:sz w:val="21"/>
          <w:szCs w:val="21"/>
        </w:rPr>
      </w:pPr>
      <w:r w:rsidRPr="004025C2">
        <w:rPr>
          <w:rFonts w:ascii="Arial" w:hAnsi="Arial" w:cs="Arial"/>
          <w:b/>
          <w:bCs/>
          <w:sz w:val="21"/>
          <w:szCs w:val="21"/>
        </w:rPr>
        <w:t>1</w:t>
      </w:r>
      <w:r w:rsidR="00C36EF0">
        <w:rPr>
          <w:rFonts w:ascii="Arial" w:hAnsi="Arial" w:cs="Arial"/>
          <w:b/>
          <w:bCs/>
          <w:sz w:val="21"/>
          <w:szCs w:val="21"/>
        </w:rPr>
        <w:t>4</w:t>
      </w:r>
      <w:r w:rsidRPr="004025C2">
        <w:rPr>
          <w:rFonts w:ascii="Arial" w:hAnsi="Arial" w:cs="Arial"/>
          <w:b/>
          <w:bCs/>
          <w:sz w:val="21"/>
          <w:szCs w:val="21"/>
        </w:rPr>
        <w:t>h</w:t>
      </w:r>
      <w:r w:rsidR="009B09E8">
        <w:rPr>
          <w:rFonts w:ascii="Arial" w:hAnsi="Arial" w:cs="Arial"/>
          <w:b/>
          <w:bCs/>
          <w:sz w:val="21"/>
          <w:szCs w:val="21"/>
        </w:rPr>
        <w:t>00</w:t>
      </w:r>
      <w:r w:rsidRPr="004025C2">
        <w:rPr>
          <w:rFonts w:ascii="Arial" w:hAnsi="Arial" w:cs="Arial"/>
          <w:b/>
          <w:bCs/>
          <w:sz w:val="21"/>
          <w:szCs w:val="21"/>
        </w:rPr>
        <w:t xml:space="preserve"> - Receção dos participantes</w:t>
      </w:r>
    </w:p>
    <w:p w:rsidR="00980AB9" w:rsidRPr="004025C2" w:rsidRDefault="00980AB9" w:rsidP="00980AB9">
      <w:pPr>
        <w:tabs>
          <w:tab w:val="left" w:pos="709"/>
          <w:tab w:val="left" w:pos="851"/>
        </w:tabs>
        <w:spacing w:after="0"/>
        <w:rPr>
          <w:rFonts w:ascii="Arial" w:hAnsi="Arial" w:cs="Arial"/>
          <w:b/>
          <w:bCs/>
          <w:sz w:val="21"/>
          <w:szCs w:val="21"/>
        </w:rPr>
      </w:pPr>
    </w:p>
    <w:p w:rsidR="00CA25DE" w:rsidRPr="004025C2" w:rsidRDefault="00D4654F" w:rsidP="00D4654F">
      <w:pPr>
        <w:tabs>
          <w:tab w:val="left" w:pos="709"/>
          <w:tab w:val="left" w:pos="851"/>
        </w:tabs>
        <w:spacing w:before="80"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1</w:t>
      </w:r>
      <w:r w:rsidR="00C36EF0">
        <w:rPr>
          <w:rFonts w:ascii="Arial" w:hAnsi="Arial" w:cs="Arial"/>
          <w:b/>
          <w:bCs/>
          <w:sz w:val="21"/>
          <w:szCs w:val="21"/>
        </w:rPr>
        <w:t>4</w:t>
      </w:r>
      <w:r w:rsidR="00CA25DE" w:rsidRPr="004025C2">
        <w:rPr>
          <w:rFonts w:ascii="Arial" w:hAnsi="Arial" w:cs="Arial"/>
          <w:b/>
          <w:bCs/>
          <w:sz w:val="21"/>
          <w:szCs w:val="21"/>
        </w:rPr>
        <w:t>h</w:t>
      </w:r>
      <w:r w:rsidR="00B82F9F">
        <w:rPr>
          <w:rFonts w:ascii="Arial" w:hAnsi="Arial" w:cs="Arial"/>
          <w:b/>
          <w:bCs/>
          <w:sz w:val="21"/>
          <w:szCs w:val="21"/>
        </w:rPr>
        <w:t>15</w:t>
      </w:r>
      <w:r w:rsidR="003D05B8">
        <w:rPr>
          <w:rFonts w:ascii="Arial" w:hAnsi="Arial" w:cs="Arial"/>
          <w:b/>
          <w:bCs/>
          <w:sz w:val="21"/>
          <w:szCs w:val="21"/>
        </w:rPr>
        <w:t xml:space="preserve"> </w:t>
      </w:r>
      <w:r w:rsidR="00CA25DE" w:rsidRPr="004025C2">
        <w:rPr>
          <w:rFonts w:ascii="Arial" w:hAnsi="Arial" w:cs="Arial"/>
          <w:b/>
          <w:bCs/>
          <w:sz w:val="21"/>
          <w:szCs w:val="21"/>
        </w:rPr>
        <w:t xml:space="preserve">- </w:t>
      </w:r>
      <w:r>
        <w:rPr>
          <w:rFonts w:ascii="Arial" w:hAnsi="Arial" w:cs="Arial"/>
          <w:b/>
          <w:bCs/>
          <w:sz w:val="21"/>
          <w:szCs w:val="21"/>
        </w:rPr>
        <w:tab/>
      </w:r>
      <w:r w:rsidR="00CA25DE" w:rsidRPr="004025C2">
        <w:rPr>
          <w:rFonts w:ascii="Arial" w:hAnsi="Arial" w:cs="Arial"/>
          <w:b/>
          <w:bCs/>
          <w:sz w:val="21"/>
          <w:szCs w:val="21"/>
        </w:rPr>
        <w:t xml:space="preserve">Abertura  </w:t>
      </w:r>
    </w:p>
    <w:p w:rsidR="00CA25DE" w:rsidRPr="004025C2" w:rsidRDefault="00CA25DE" w:rsidP="004945C3">
      <w:pPr>
        <w:spacing w:before="80" w:after="0" w:line="240" w:lineRule="auto"/>
        <w:ind w:left="709"/>
        <w:rPr>
          <w:rFonts w:ascii="Arial" w:hAnsi="Arial" w:cs="Arial"/>
          <w:sz w:val="21"/>
          <w:szCs w:val="21"/>
        </w:rPr>
      </w:pPr>
      <w:r w:rsidRPr="004025C2">
        <w:rPr>
          <w:rFonts w:ascii="Arial" w:hAnsi="Arial" w:cs="Arial"/>
          <w:sz w:val="21"/>
          <w:szCs w:val="21"/>
        </w:rPr>
        <w:t xml:space="preserve">   </w:t>
      </w:r>
    </w:p>
    <w:p w:rsidR="00CA25DE" w:rsidRDefault="00D241A3" w:rsidP="00955F23">
      <w:pPr>
        <w:spacing w:after="0" w:line="240" w:lineRule="auto"/>
        <w:ind w:left="70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Carolina Travassos, </w:t>
      </w:r>
      <w:r w:rsidR="00CD4A4F">
        <w:rPr>
          <w:rFonts w:ascii="Arial" w:hAnsi="Arial" w:cs="Arial"/>
          <w:sz w:val="21"/>
          <w:szCs w:val="21"/>
        </w:rPr>
        <w:t xml:space="preserve">IAPMEI - </w:t>
      </w:r>
      <w:r w:rsidR="00CA25DE" w:rsidRPr="004025C2">
        <w:rPr>
          <w:rFonts w:ascii="Arial" w:hAnsi="Arial" w:cs="Arial"/>
          <w:sz w:val="21"/>
          <w:szCs w:val="21"/>
        </w:rPr>
        <w:t>Direção de Proximidade Regional e Licenciamento</w:t>
      </w:r>
      <w:r w:rsidR="00F12FFD">
        <w:rPr>
          <w:rFonts w:ascii="Arial" w:hAnsi="Arial" w:cs="Arial"/>
          <w:sz w:val="21"/>
          <w:szCs w:val="21"/>
        </w:rPr>
        <w:t xml:space="preserve"> </w:t>
      </w:r>
    </w:p>
    <w:p w:rsidR="00D1524B" w:rsidRPr="004025C2" w:rsidRDefault="00D1524B" w:rsidP="00955F23">
      <w:pPr>
        <w:spacing w:after="0" w:line="240" w:lineRule="auto"/>
        <w:ind w:left="70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Miguel Freitas, AMAL – Comuni</w:t>
      </w:r>
      <w:r w:rsidR="00117EBA">
        <w:rPr>
          <w:rFonts w:ascii="Arial" w:hAnsi="Arial" w:cs="Arial"/>
          <w:bCs/>
          <w:sz w:val="21"/>
          <w:szCs w:val="21"/>
        </w:rPr>
        <w:t xml:space="preserve">dade Intermunicipal do Algarve </w:t>
      </w:r>
    </w:p>
    <w:p w:rsidR="00955F23" w:rsidRPr="004025C2" w:rsidRDefault="00955F23" w:rsidP="00955F23">
      <w:pPr>
        <w:spacing w:after="0"/>
        <w:ind w:left="709"/>
        <w:rPr>
          <w:rFonts w:ascii="Arial" w:hAnsi="Arial" w:cs="Arial"/>
          <w:sz w:val="20"/>
          <w:szCs w:val="20"/>
        </w:rPr>
      </w:pPr>
    </w:p>
    <w:p w:rsidR="00CA25DE" w:rsidRPr="004025C2" w:rsidRDefault="00D4654F" w:rsidP="00D4654F">
      <w:pPr>
        <w:tabs>
          <w:tab w:val="left" w:pos="851"/>
        </w:tabs>
        <w:spacing w:before="80"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1</w:t>
      </w:r>
      <w:r w:rsidR="00C36EF0">
        <w:rPr>
          <w:rFonts w:ascii="Arial" w:hAnsi="Arial" w:cs="Arial"/>
          <w:b/>
          <w:bCs/>
          <w:sz w:val="21"/>
          <w:szCs w:val="21"/>
        </w:rPr>
        <w:t>4</w:t>
      </w:r>
      <w:r w:rsidR="00B82F9F">
        <w:rPr>
          <w:rFonts w:ascii="Arial" w:hAnsi="Arial" w:cs="Arial"/>
          <w:b/>
          <w:bCs/>
          <w:sz w:val="21"/>
          <w:szCs w:val="21"/>
        </w:rPr>
        <w:t>:30</w:t>
      </w:r>
      <w:r w:rsidR="00955F23" w:rsidRPr="004025C2">
        <w:rPr>
          <w:rFonts w:ascii="Arial" w:hAnsi="Arial" w:cs="Arial"/>
          <w:b/>
          <w:bCs/>
          <w:sz w:val="21"/>
          <w:szCs w:val="21"/>
        </w:rPr>
        <w:t>-</w:t>
      </w:r>
      <w:r w:rsidR="00CA25DE" w:rsidRPr="004025C2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ab/>
      </w:r>
      <w:r w:rsidR="00F12FFD">
        <w:rPr>
          <w:rFonts w:ascii="Arial" w:hAnsi="Arial" w:cs="Arial"/>
          <w:b/>
          <w:bCs/>
          <w:sz w:val="21"/>
          <w:szCs w:val="21"/>
        </w:rPr>
        <w:t>Rede Nacional de Incubadoras</w:t>
      </w:r>
    </w:p>
    <w:p w:rsidR="00955F23" w:rsidRPr="004025C2" w:rsidRDefault="00F12FFD" w:rsidP="00D4654F">
      <w:pPr>
        <w:spacing w:before="80" w:after="0" w:line="240" w:lineRule="auto"/>
        <w:ind w:left="851" w:right="-142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João Borga, </w:t>
      </w:r>
      <w:r w:rsidR="00EB6410">
        <w:rPr>
          <w:rFonts w:ascii="Arial" w:hAnsi="Arial" w:cs="Arial"/>
          <w:bCs/>
          <w:sz w:val="21"/>
          <w:szCs w:val="21"/>
        </w:rPr>
        <w:t>Responsável</w:t>
      </w:r>
      <w:r>
        <w:rPr>
          <w:rFonts w:ascii="Arial" w:hAnsi="Arial" w:cs="Arial"/>
          <w:bCs/>
          <w:sz w:val="21"/>
          <w:szCs w:val="21"/>
        </w:rPr>
        <w:t xml:space="preserve"> da RNI</w:t>
      </w:r>
      <w:r w:rsidR="00EB6410">
        <w:rPr>
          <w:rFonts w:ascii="Arial" w:hAnsi="Arial" w:cs="Arial"/>
          <w:bCs/>
          <w:sz w:val="21"/>
          <w:szCs w:val="21"/>
        </w:rPr>
        <w:t xml:space="preserve"> – Rede Nacional de Incubadoras</w:t>
      </w:r>
    </w:p>
    <w:p w:rsidR="00D4654F" w:rsidRPr="004025C2" w:rsidRDefault="00D4654F" w:rsidP="00980AB9">
      <w:pPr>
        <w:spacing w:after="0" w:line="240" w:lineRule="auto"/>
        <w:rPr>
          <w:b/>
          <w:bCs/>
          <w:sz w:val="21"/>
          <w:szCs w:val="21"/>
        </w:rPr>
      </w:pPr>
    </w:p>
    <w:p w:rsidR="00CA25DE" w:rsidRDefault="00980AB9" w:rsidP="00DF7475">
      <w:pPr>
        <w:tabs>
          <w:tab w:val="left" w:pos="851"/>
        </w:tabs>
        <w:spacing w:after="0" w:line="240" w:lineRule="auto"/>
        <w:ind w:left="851" w:hanging="851"/>
        <w:rPr>
          <w:rFonts w:ascii="Arial" w:hAnsi="Arial" w:cs="Arial"/>
          <w:b/>
          <w:bCs/>
          <w:sz w:val="21"/>
          <w:szCs w:val="21"/>
        </w:rPr>
      </w:pPr>
      <w:r w:rsidRPr="004025C2">
        <w:rPr>
          <w:rFonts w:ascii="Arial" w:hAnsi="Arial" w:cs="Arial"/>
          <w:b/>
          <w:bCs/>
          <w:sz w:val="21"/>
          <w:szCs w:val="21"/>
        </w:rPr>
        <w:t>1</w:t>
      </w:r>
      <w:r w:rsidR="00C36EF0">
        <w:rPr>
          <w:rFonts w:ascii="Arial" w:hAnsi="Arial" w:cs="Arial"/>
          <w:b/>
          <w:bCs/>
          <w:sz w:val="21"/>
          <w:szCs w:val="21"/>
        </w:rPr>
        <w:t>5</w:t>
      </w:r>
      <w:r w:rsidR="00CA25DE" w:rsidRPr="004025C2">
        <w:rPr>
          <w:rFonts w:ascii="Arial" w:hAnsi="Arial" w:cs="Arial"/>
          <w:b/>
          <w:bCs/>
          <w:sz w:val="21"/>
          <w:szCs w:val="21"/>
        </w:rPr>
        <w:t>h</w:t>
      </w:r>
      <w:r w:rsidR="00B82F9F">
        <w:rPr>
          <w:rFonts w:ascii="Arial" w:hAnsi="Arial" w:cs="Arial"/>
          <w:b/>
          <w:bCs/>
          <w:sz w:val="21"/>
          <w:szCs w:val="21"/>
        </w:rPr>
        <w:t>00</w:t>
      </w:r>
      <w:r w:rsidR="00CA25DE" w:rsidRPr="004025C2">
        <w:rPr>
          <w:rFonts w:ascii="Arial" w:hAnsi="Arial" w:cs="Arial"/>
          <w:b/>
          <w:bCs/>
          <w:sz w:val="21"/>
          <w:szCs w:val="21"/>
        </w:rPr>
        <w:t xml:space="preserve"> </w:t>
      </w:r>
      <w:r w:rsidRPr="004025C2">
        <w:rPr>
          <w:rFonts w:ascii="Arial" w:hAnsi="Arial" w:cs="Arial"/>
          <w:b/>
          <w:bCs/>
          <w:sz w:val="21"/>
          <w:szCs w:val="21"/>
        </w:rPr>
        <w:t>-</w:t>
      </w:r>
      <w:r w:rsidR="00CA25DE" w:rsidRPr="004025C2">
        <w:rPr>
          <w:rFonts w:ascii="Arial" w:hAnsi="Arial" w:cs="Arial"/>
          <w:b/>
          <w:bCs/>
          <w:sz w:val="21"/>
          <w:szCs w:val="21"/>
        </w:rPr>
        <w:t xml:space="preserve"> </w:t>
      </w:r>
      <w:r w:rsidR="00D4654F">
        <w:rPr>
          <w:rFonts w:ascii="Arial" w:hAnsi="Arial" w:cs="Arial"/>
          <w:b/>
          <w:bCs/>
          <w:sz w:val="21"/>
          <w:szCs w:val="21"/>
        </w:rPr>
        <w:tab/>
      </w:r>
      <w:r w:rsidR="00F12FFD">
        <w:rPr>
          <w:rFonts w:ascii="Arial" w:hAnsi="Arial" w:cs="Arial"/>
          <w:b/>
          <w:bCs/>
          <w:sz w:val="21"/>
          <w:szCs w:val="21"/>
        </w:rPr>
        <w:t xml:space="preserve">Apresentação das Incubadoras </w:t>
      </w:r>
      <w:r w:rsidR="00AE779B">
        <w:rPr>
          <w:rFonts w:ascii="Arial" w:hAnsi="Arial" w:cs="Arial"/>
          <w:b/>
          <w:bCs/>
          <w:sz w:val="21"/>
          <w:szCs w:val="21"/>
        </w:rPr>
        <w:t xml:space="preserve">Acreditadas </w:t>
      </w:r>
      <w:r w:rsidR="00F12FFD">
        <w:rPr>
          <w:rFonts w:ascii="Arial" w:hAnsi="Arial" w:cs="Arial"/>
          <w:b/>
          <w:bCs/>
          <w:sz w:val="21"/>
          <w:szCs w:val="21"/>
        </w:rPr>
        <w:t>do Algarve</w:t>
      </w:r>
      <w:r w:rsidR="00DF7475">
        <w:rPr>
          <w:rFonts w:ascii="Arial" w:hAnsi="Arial" w:cs="Arial"/>
          <w:b/>
          <w:bCs/>
          <w:sz w:val="21"/>
          <w:szCs w:val="21"/>
        </w:rPr>
        <w:t xml:space="preserve"> no âmbito do Vale Incubação</w:t>
      </w:r>
    </w:p>
    <w:p w:rsidR="00AE779B" w:rsidRPr="004025C2" w:rsidRDefault="00AE779B" w:rsidP="00D4654F">
      <w:pPr>
        <w:tabs>
          <w:tab w:val="left" w:pos="851"/>
        </w:tabs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980AB9" w:rsidRDefault="00C95626" w:rsidP="00AE779B">
      <w:pPr>
        <w:pStyle w:val="ListParagraph"/>
        <w:numPr>
          <w:ilvl w:val="1"/>
          <w:numId w:val="2"/>
        </w:numPr>
        <w:spacing w:before="80" w:after="0" w:line="240" w:lineRule="auto"/>
        <w:ind w:left="1134" w:right="-142" w:hanging="283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Sandra Santos</w:t>
      </w:r>
      <w:r w:rsidR="00C4564A">
        <w:rPr>
          <w:rFonts w:ascii="Arial" w:hAnsi="Arial" w:cs="Arial"/>
          <w:bCs/>
          <w:sz w:val="21"/>
          <w:szCs w:val="21"/>
        </w:rPr>
        <w:t xml:space="preserve">, </w:t>
      </w:r>
      <w:r w:rsidR="00F12FFD" w:rsidRPr="00AE779B">
        <w:rPr>
          <w:rFonts w:ascii="Arial" w:hAnsi="Arial" w:cs="Arial"/>
          <w:bCs/>
          <w:sz w:val="21"/>
          <w:szCs w:val="21"/>
        </w:rPr>
        <w:t>ACRAL</w:t>
      </w:r>
      <w:r w:rsidR="00C4564A">
        <w:rPr>
          <w:rFonts w:ascii="Arial" w:hAnsi="Arial" w:cs="Arial"/>
          <w:bCs/>
          <w:sz w:val="21"/>
          <w:szCs w:val="21"/>
        </w:rPr>
        <w:t xml:space="preserve"> - </w:t>
      </w:r>
      <w:r w:rsidR="00AE779B" w:rsidRPr="00AE779B">
        <w:rPr>
          <w:rFonts w:ascii="Arial" w:hAnsi="Arial" w:cs="Arial"/>
          <w:bCs/>
          <w:sz w:val="21"/>
          <w:szCs w:val="21"/>
        </w:rPr>
        <w:t>Associação de Comércio e Serviços da Região do Algarve</w:t>
      </w:r>
    </w:p>
    <w:p w:rsidR="00C4564A" w:rsidRPr="00AE779B" w:rsidRDefault="00C4564A" w:rsidP="00AE779B">
      <w:pPr>
        <w:pStyle w:val="ListParagraph"/>
        <w:numPr>
          <w:ilvl w:val="1"/>
          <w:numId w:val="2"/>
        </w:numPr>
        <w:spacing w:before="80" w:after="0" w:line="240" w:lineRule="auto"/>
        <w:ind w:left="1134" w:right="-142" w:hanging="283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Rita Gonçalves, ANJE - Associação Nacional Jovens Empresários </w:t>
      </w:r>
    </w:p>
    <w:p w:rsidR="00F12FFD" w:rsidRPr="00AE779B" w:rsidRDefault="00C4564A" w:rsidP="00AE779B">
      <w:pPr>
        <w:pStyle w:val="ListParagraph"/>
        <w:numPr>
          <w:ilvl w:val="1"/>
          <w:numId w:val="2"/>
        </w:numPr>
        <w:spacing w:before="80" w:after="0" w:line="240" w:lineRule="auto"/>
        <w:ind w:left="1134" w:right="-142" w:hanging="283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Hugo Barros, CRIA -</w:t>
      </w:r>
      <w:r w:rsidR="00AE779B" w:rsidRPr="00AE779B">
        <w:rPr>
          <w:rFonts w:ascii="Arial" w:hAnsi="Arial" w:cs="Arial"/>
          <w:bCs/>
          <w:sz w:val="21"/>
          <w:szCs w:val="21"/>
        </w:rPr>
        <w:t xml:space="preserve"> Universidade Algarve</w:t>
      </w:r>
    </w:p>
    <w:p w:rsidR="00F12FFD" w:rsidRPr="005F5CE1" w:rsidRDefault="00C4564A" w:rsidP="00AE779B">
      <w:pPr>
        <w:pStyle w:val="ListParagraph"/>
        <w:numPr>
          <w:ilvl w:val="1"/>
          <w:numId w:val="2"/>
        </w:numPr>
        <w:spacing w:before="80" w:after="0" w:line="240" w:lineRule="auto"/>
        <w:ind w:left="1134" w:right="-142" w:hanging="283"/>
        <w:rPr>
          <w:rFonts w:ascii="Arial" w:hAnsi="Arial" w:cs="Arial"/>
          <w:bCs/>
          <w:sz w:val="21"/>
          <w:szCs w:val="21"/>
        </w:rPr>
      </w:pPr>
      <w:r w:rsidRPr="005F5CE1">
        <w:rPr>
          <w:rFonts w:ascii="Arial" w:hAnsi="Arial" w:cs="Arial"/>
          <w:bCs/>
          <w:sz w:val="21"/>
          <w:szCs w:val="21"/>
        </w:rPr>
        <w:t xml:space="preserve">Fernando Horta, </w:t>
      </w:r>
      <w:r w:rsidR="005F5CE1" w:rsidRPr="005F5CE1">
        <w:rPr>
          <w:rFonts w:ascii="Arial" w:hAnsi="Arial" w:cs="Arial"/>
          <w:bCs/>
          <w:sz w:val="21"/>
          <w:szCs w:val="21"/>
        </w:rPr>
        <w:t xml:space="preserve">Centro Negócios e Incubação </w:t>
      </w:r>
      <w:proofErr w:type="spellStart"/>
      <w:r w:rsidR="005F5CE1" w:rsidRPr="005F5CE1">
        <w:rPr>
          <w:rFonts w:ascii="Arial" w:hAnsi="Arial" w:cs="Arial"/>
          <w:bCs/>
          <w:sz w:val="21"/>
          <w:szCs w:val="21"/>
        </w:rPr>
        <w:t>Level</w:t>
      </w:r>
      <w:proofErr w:type="spellEnd"/>
      <w:r w:rsidR="005F5CE1" w:rsidRPr="005F5CE1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5F5CE1" w:rsidRPr="005F5CE1">
        <w:rPr>
          <w:rFonts w:ascii="Arial" w:hAnsi="Arial" w:cs="Arial"/>
          <w:bCs/>
          <w:sz w:val="21"/>
          <w:szCs w:val="21"/>
        </w:rPr>
        <w:t>Up</w:t>
      </w:r>
      <w:proofErr w:type="spellEnd"/>
    </w:p>
    <w:p w:rsidR="00AE779B" w:rsidRPr="00AE779B" w:rsidRDefault="00C4564A" w:rsidP="00AE779B">
      <w:pPr>
        <w:pStyle w:val="ListParagraph"/>
        <w:numPr>
          <w:ilvl w:val="1"/>
          <w:numId w:val="2"/>
        </w:numPr>
        <w:spacing w:before="80" w:after="0" w:line="240" w:lineRule="auto"/>
        <w:ind w:left="1134" w:right="-142" w:hanging="283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Paulo Bernardo, </w:t>
      </w:r>
      <w:proofErr w:type="gramStart"/>
      <w:r>
        <w:rPr>
          <w:rFonts w:ascii="Arial" w:hAnsi="Arial" w:cs="Arial"/>
          <w:bCs/>
          <w:sz w:val="21"/>
          <w:szCs w:val="21"/>
        </w:rPr>
        <w:t xml:space="preserve">REGIOTIC- </w:t>
      </w:r>
      <w:r w:rsidR="00AE779B" w:rsidRPr="00AE779B">
        <w:rPr>
          <w:rFonts w:ascii="Arial" w:hAnsi="Arial" w:cs="Arial"/>
          <w:bCs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>Associação</w:t>
      </w:r>
      <w:proofErr w:type="gramEnd"/>
      <w:r>
        <w:rPr>
          <w:rFonts w:ascii="Arial" w:hAnsi="Arial" w:cs="Arial"/>
          <w:bCs/>
          <w:sz w:val="21"/>
          <w:szCs w:val="21"/>
        </w:rPr>
        <w:t xml:space="preserve"> Empresarial para as T</w:t>
      </w:r>
      <w:r w:rsidR="00AE779B" w:rsidRPr="00AE779B">
        <w:rPr>
          <w:rFonts w:ascii="Arial" w:hAnsi="Arial" w:cs="Arial"/>
          <w:bCs/>
          <w:sz w:val="21"/>
          <w:szCs w:val="21"/>
        </w:rPr>
        <w:t>ecnologias de Informação, Comunicação e Desenvolvimento do Algarve</w:t>
      </w:r>
      <w:r>
        <w:rPr>
          <w:rFonts w:ascii="Arial" w:hAnsi="Arial" w:cs="Arial"/>
          <w:bCs/>
          <w:sz w:val="21"/>
          <w:szCs w:val="21"/>
        </w:rPr>
        <w:t xml:space="preserve"> </w:t>
      </w:r>
    </w:p>
    <w:p w:rsidR="005319C0" w:rsidRPr="00D4654F" w:rsidRDefault="005319C0" w:rsidP="00AE779B">
      <w:pPr>
        <w:spacing w:before="80" w:after="0" w:line="240" w:lineRule="auto"/>
        <w:ind w:left="1134" w:right="-142" w:hanging="283"/>
        <w:rPr>
          <w:rFonts w:ascii="Arial" w:hAnsi="Arial" w:cs="Arial"/>
          <w:bCs/>
          <w:sz w:val="21"/>
          <w:szCs w:val="21"/>
        </w:rPr>
      </w:pPr>
    </w:p>
    <w:p w:rsidR="00F354FC" w:rsidRPr="004025C2" w:rsidRDefault="00F354FC" w:rsidP="00F354FC">
      <w:pPr>
        <w:tabs>
          <w:tab w:val="left" w:pos="851"/>
        </w:tabs>
        <w:spacing w:before="80"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1</w:t>
      </w:r>
      <w:r w:rsidR="00C36EF0">
        <w:rPr>
          <w:rFonts w:ascii="Arial" w:hAnsi="Arial" w:cs="Arial"/>
          <w:b/>
          <w:bCs/>
          <w:sz w:val="21"/>
          <w:szCs w:val="21"/>
        </w:rPr>
        <w:t>6</w:t>
      </w:r>
      <w:r w:rsidR="00B82F9F">
        <w:rPr>
          <w:rFonts w:ascii="Arial" w:hAnsi="Arial" w:cs="Arial"/>
          <w:b/>
          <w:bCs/>
          <w:sz w:val="21"/>
          <w:szCs w:val="21"/>
        </w:rPr>
        <w:t>h00</w:t>
      </w:r>
      <w:r>
        <w:rPr>
          <w:rFonts w:ascii="Arial" w:hAnsi="Arial" w:cs="Arial"/>
          <w:b/>
          <w:bCs/>
          <w:sz w:val="21"/>
          <w:szCs w:val="21"/>
        </w:rPr>
        <w:t xml:space="preserve"> - </w:t>
      </w:r>
      <w:r>
        <w:rPr>
          <w:rFonts w:ascii="Arial" w:hAnsi="Arial" w:cs="Arial"/>
          <w:b/>
          <w:bCs/>
          <w:sz w:val="21"/>
          <w:szCs w:val="21"/>
        </w:rPr>
        <w:tab/>
        <w:t>Apoios à Incubação - Vale Incubação</w:t>
      </w:r>
    </w:p>
    <w:p w:rsidR="00A27629" w:rsidRDefault="00117EBA" w:rsidP="00A27629">
      <w:pPr>
        <w:spacing w:before="80" w:after="0" w:line="240" w:lineRule="auto"/>
        <w:ind w:left="709" w:right="-142" w:firstLine="142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Helena Almeida </w:t>
      </w:r>
      <w:r w:rsidR="00C36EF0">
        <w:rPr>
          <w:rFonts w:ascii="Arial" w:hAnsi="Arial" w:cs="Arial"/>
          <w:bCs/>
          <w:sz w:val="21"/>
          <w:szCs w:val="21"/>
        </w:rPr>
        <w:t>–</w:t>
      </w:r>
      <w:r w:rsidR="00F354FC">
        <w:rPr>
          <w:rFonts w:ascii="Arial" w:hAnsi="Arial" w:cs="Arial"/>
          <w:bCs/>
          <w:sz w:val="21"/>
          <w:szCs w:val="21"/>
        </w:rPr>
        <w:t xml:space="preserve"> IAPMEI</w:t>
      </w:r>
    </w:p>
    <w:p w:rsidR="00A27629" w:rsidRDefault="00A27629" w:rsidP="00A27629">
      <w:pPr>
        <w:spacing w:before="80" w:after="0" w:line="240" w:lineRule="auto"/>
        <w:ind w:left="709" w:right="-142" w:firstLine="142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José Vale - IAPMEI</w:t>
      </w:r>
    </w:p>
    <w:p w:rsidR="00B82F9F" w:rsidRDefault="00B82F9F" w:rsidP="00F354FC">
      <w:pPr>
        <w:spacing w:before="80" w:after="0" w:line="240" w:lineRule="auto"/>
        <w:ind w:left="709" w:right="-142" w:firstLine="142"/>
        <w:rPr>
          <w:rFonts w:ascii="Arial" w:hAnsi="Arial" w:cs="Arial"/>
          <w:bCs/>
          <w:sz w:val="21"/>
          <w:szCs w:val="21"/>
        </w:rPr>
      </w:pPr>
    </w:p>
    <w:p w:rsidR="00B82F9F" w:rsidRPr="004025C2" w:rsidRDefault="00B82F9F" w:rsidP="00B82F9F">
      <w:pPr>
        <w:tabs>
          <w:tab w:val="left" w:pos="851"/>
        </w:tabs>
        <w:spacing w:before="80" w:after="0" w:line="240" w:lineRule="auto"/>
        <w:ind w:left="851" w:hanging="85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16h30 - </w:t>
      </w:r>
      <w:r>
        <w:rPr>
          <w:rFonts w:ascii="Arial" w:hAnsi="Arial" w:cs="Arial"/>
          <w:b/>
          <w:bCs/>
          <w:sz w:val="21"/>
          <w:szCs w:val="21"/>
        </w:rPr>
        <w:tab/>
        <w:t xml:space="preserve">Parque Tecnológico da Andaluzia – Serviço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Softlanding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p/ empresas estrangeiras, uma boa prática do projeto </w:t>
      </w:r>
      <w:proofErr w:type="spellStart"/>
      <w:r w:rsidRPr="00B82F9F">
        <w:rPr>
          <w:rFonts w:ascii="Arial" w:hAnsi="Arial" w:cs="Arial"/>
          <w:b/>
          <w:bCs/>
          <w:sz w:val="21"/>
          <w:szCs w:val="21"/>
        </w:rPr>
        <w:t>In-Business</w:t>
      </w:r>
      <w:proofErr w:type="spellEnd"/>
      <w:r w:rsidRPr="00B82F9F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B82F9F">
        <w:rPr>
          <w:rFonts w:ascii="Arial" w:hAnsi="Arial" w:cs="Arial"/>
          <w:b/>
          <w:bCs/>
          <w:sz w:val="21"/>
          <w:szCs w:val="21"/>
        </w:rPr>
        <w:t>Growth</w:t>
      </w:r>
      <w:proofErr w:type="spellEnd"/>
    </w:p>
    <w:p w:rsidR="00B82F9F" w:rsidRDefault="00B82F9F" w:rsidP="00B82F9F">
      <w:pPr>
        <w:spacing w:before="80" w:after="0" w:line="240" w:lineRule="auto"/>
        <w:ind w:left="709" w:right="-142" w:firstLine="142"/>
        <w:rPr>
          <w:rFonts w:ascii="Arial" w:hAnsi="Arial" w:cs="Arial"/>
          <w:bCs/>
          <w:sz w:val="21"/>
          <w:szCs w:val="21"/>
        </w:rPr>
      </w:pPr>
      <w:proofErr w:type="spellStart"/>
      <w:r>
        <w:rPr>
          <w:rFonts w:ascii="Arial" w:hAnsi="Arial" w:cs="Arial"/>
          <w:bCs/>
          <w:sz w:val="21"/>
          <w:szCs w:val="21"/>
        </w:rPr>
        <w:t>Euridice</w:t>
      </w:r>
      <w:proofErr w:type="spellEnd"/>
      <w:r>
        <w:rPr>
          <w:rFonts w:ascii="Arial" w:hAnsi="Arial" w:cs="Arial"/>
          <w:bCs/>
          <w:sz w:val="21"/>
          <w:szCs w:val="21"/>
        </w:rPr>
        <w:t xml:space="preserve"> Cristo – UALG</w:t>
      </w:r>
    </w:p>
    <w:p w:rsidR="00F12FFD" w:rsidRDefault="00F12FFD" w:rsidP="004945C3">
      <w:pPr>
        <w:spacing w:before="80"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980AB9" w:rsidRPr="004025C2" w:rsidRDefault="00F12FFD" w:rsidP="00D4654F">
      <w:pPr>
        <w:tabs>
          <w:tab w:val="left" w:pos="851"/>
        </w:tabs>
        <w:spacing w:before="80"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1</w:t>
      </w:r>
      <w:r w:rsidR="00C36EF0">
        <w:rPr>
          <w:rFonts w:ascii="Arial" w:hAnsi="Arial" w:cs="Arial"/>
          <w:b/>
          <w:bCs/>
          <w:sz w:val="21"/>
          <w:szCs w:val="21"/>
        </w:rPr>
        <w:t>6</w:t>
      </w:r>
      <w:r w:rsidR="00551E19">
        <w:rPr>
          <w:rFonts w:ascii="Arial" w:hAnsi="Arial" w:cs="Arial"/>
          <w:b/>
          <w:bCs/>
          <w:sz w:val="21"/>
          <w:szCs w:val="21"/>
        </w:rPr>
        <w:t>h</w:t>
      </w:r>
      <w:r w:rsidR="00C36EF0">
        <w:rPr>
          <w:rFonts w:ascii="Arial" w:hAnsi="Arial" w:cs="Arial"/>
          <w:b/>
          <w:bCs/>
          <w:sz w:val="21"/>
          <w:szCs w:val="21"/>
        </w:rPr>
        <w:t>4</w:t>
      </w:r>
      <w:r w:rsidR="009B09E8">
        <w:rPr>
          <w:rFonts w:ascii="Arial" w:hAnsi="Arial" w:cs="Arial"/>
          <w:b/>
          <w:bCs/>
          <w:sz w:val="21"/>
          <w:szCs w:val="21"/>
        </w:rPr>
        <w:t>5</w:t>
      </w:r>
      <w:r w:rsidR="00551E19">
        <w:rPr>
          <w:rFonts w:ascii="Arial" w:hAnsi="Arial" w:cs="Arial"/>
          <w:b/>
          <w:bCs/>
          <w:sz w:val="21"/>
          <w:szCs w:val="21"/>
        </w:rPr>
        <w:t xml:space="preserve"> - </w:t>
      </w:r>
      <w:r w:rsidR="00551E19">
        <w:rPr>
          <w:rFonts w:ascii="Arial" w:hAnsi="Arial" w:cs="Arial"/>
          <w:b/>
          <w:bCs/>
          <w:sz w:val="21"/>
          <w:szCs w:val="21"/>
        </w:rPr>
        <w:tab/>
        <w:t>Painel -</w:t>
      </w:r>
      <w:r w:rsidR="00D4654F">
        <w:rPr>
          <w:rFonts w:ascii="Arial" w:hAnsi="Arial" w:cs="Arial"/>
          <w:b/>
          <w:bCs/>
          <w:sz w:val="21"/>
          <w:szCs w:val="21"/>
        </w:rPr>
        <w:t xml:space="preserve"> D</w:t>
      </w:r>
      <w:r w:rsidR="00980AB9" w:rsidRPr="004025C2">
        <w:rPr>
          <w:rFonts w:ascii="Arial" w:hAnsi="Arial" w:cs="Arial"/>
          <w:b/>
          <w:bCs/>
          <w:sz w:val="21"/>
          <w:szCs w:val="21"/>
        </w:rPr>
        <w:t>ebate</w:t>
      </w:r>
    </w:p>
    <w:p w:rsidR="00980AB9" w:rsidRDefault="00980AB9" w:rsidP="004945C3">
      <w:pPr>
        <w:spacing w:before="80" w:after="0" w:line="240" w:lineRule="auto"/>
        <w:rPr>
          <w:rFonts w:ascii="Arial" w:hAnsi="Arial" w:cs="Arial"/>
          <w:bCs/>
          <w:sz w:val="21"/>
          <w:szCs w:val="21"/>
        </w:rPr>
      </w:pPr>
      <w:r w:rsidRPr="004025C2">
        <w:rPr>
          <w:rFonts w:ascii="Arial" w:hAnsi="Arial" w:cs="Arial"/>
          <w:b/>
          <w:bCs/>
          <w:sz w:val="21"/>
          <w:szCs w:val="21"/>
        </w:rPr>
        <w:tab/>
        <w:t xml:space="preserve"> </w:t>
      </w:r>
      <w:r w:rsidR="00D4654F">
        <w:rPr>
          <w:rFonts w:ascii="Arial" w:hAnsi="Arial" w:cs="Arial"/>
          <w:b/>
          <w:bCs/>
          <w:sz w:val="21"/>
          <w:szCs w:val="21"/>
        </w:rPr>
        <w:t xml:space="preserve"> </w:t>
      </w:r>
      <w:r w:rsidRPr="004025C2">
        <w:rPr>
          <w:rFonts w:ascii="Arial" w:hAnsi="Arial" w:cs="Arial"/>
          <w:b/>
          <w:bCs/>
          <w:sz w:val="21"/>
          <w:szCs w:val="21"/>
        </w:rPr>
        <w:t xml:space="preserve"> </w:t>
      </w:r>
      <w:r w:rsidR="00C4564A">
        <w:rPr>
          <w:rFonts w:ascii="Arial" w:hAnsi="Arial" w:cs="Arial"/>
          <w:bCs/>
          <w:sz w:val="21"/>
          <w:szCs w:val="21"/>
        </w:rPr>
        <w:t>Incubadoras, IAPMEI, RNI</w:t>
      </w:r>
    </w:p>
    <w:p w:rsidR="00F354FC" w:rsidRPr="004025C2" w:rsidRDefault="00F354FC" w:rsidP="004945C3">
      <w:pPr>
        <w:spacing w:before="80" w:after="0" w:line="240" w:lineRule="auto"/>
        <w:rPr>
          <w:rFonts w:ascii="Arial" w:hAnsi="Arial" w:cs="Arial"/>
          <w:bCs/>
          <w:sz w:val="21"/>
          <w:szCs w:val="21"/>
        </w:rPr>
      </w:pPr>
    </w:p>
    <w:p w:rsidR="00D4654F" w:rsidRDefault="00D4654F" w:rsidP="00315276">
      <w:pPr>
        <w:spacing w:after="0" w:line="240" w:lineRule="auto"/>
        <w:rPr>
          <w:rFonts w:ascii="Arial" w:hAnsi="Arial" w:cs="Arial"/>
        </w:rPr>
      </w:pPr>
    </w:p>
    <w:p w:rsidR="00D4654F" w:rsidRDefault="00D4654F" w:rsidP="00315276">
      <w:pPr>
        <w:spacing w:after="0" w:line="240" w:lineRule="auto"/>
        <w:rPr>
          <w:rFonts w:ascii="Arial" w:hAnsi="Arial" w:cs="Arial"/>
        </w:rPr>
      </w:pPr>
    </w:p>
    <w:p w:rsidR="003645ED" w:rsidRDefault="0030255C" w:rsidP="003152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645ED" w:rsidRPr="00B3432A" w:rsidRDefault="00444DB7" w:rsidP="00315276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73A89">
        <w:rPr>
          <w:rFonts w:ascii="Arial" w:hAnsi="Arial" w:cs="Arial"/>
          <w:b/>
          <w:sz w:val="16"/>
          <w:szCs w:val="16"/>
        </w:rPr>
        <w:t xml:space="preserve">   </w:t>
      </w:r>
      <w:r w:rsidR="00B3432A">
        <w:rPr>
          <w:rFonts w:ascii="Arial" w:hAnsi="Arial" w:cs="Arial"/>
          <w:b/>
          <w:sz w:val="16"/>
          <w:szCs w:val="16"/>
        </w:rPr>
        <w:t xml:space="preserve">                           </w:t>
      </w:r>
    </w:p>
    <w:sectPr w:rsidR="003645ED" w:rsidRPr="00B3432A" w:rsidSect="00F35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60" w:right="1416" w:bottom="142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C0F" w:rsidRDefault="005D7C0F" w:rsidP="003152C2">
      <w:pPr>
        <w:spacing w:after="0" w:line="240" w:lineRule="auto"/>
      </w:pPr>
      <w:r>
        <w:separator/>
      </w:r>
    </w:p>
  </w:endnote>
  <w:endnote w:type="continuationSeparator" w:id="0">
    <w:p w:rsidR="005D7C0F" w:rsidRDefault="005D7C0F" w:rsidP="00315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C29" w:rsidRDefault="00B84C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75" w:rsidRDefault="00B84C29">
    <w:pPr>
      <w:pStyle w:val="Footer"/>
    </w:pPr>
    <w:r>
      <w:rPr>
        <w:noProof/>
        <w:color w:val="0088CC"/>
        <w:lang w:eastAsia="pt-PT"/>
      </w:rPr>
      <w:drawing>
        <wp:anchor distT="0" distB="0" distL="114300" distR="114300" simplePos="0" relativeHeight="251663360" behindDoc="0" locked="0" layoutInCell="1" allowOverlap="1" wp14:anchorId="2B851155" wp14:editId="2AF6A227">
          <wp:simplePos x="0" y="0"/>
          <wp:positionH relativeFrom="column">
            <wp:posOffset>981710</wp:posOffset>
          </wp:positionH>
          <wp:positionV relativeFrom="paragraph">
            <wp:posOffset>81280</wp:posOffset>
          </wp:positionV>
          <wp:extent cx="977900" cy="299085"/>
          <wp:effectExtent l="0" t="0" r="0" b="5715"/>
          <wp:wrapSquare wrapText="bothSides"/>
          <wp:docPr id="6" name="Picture 6" descr="Logo Portugal2020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rtugal2020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88CC"/>
        <w:lang w:eastAsia="pt-PT"/>
      </w:rPr>
      <w:drawing>
        <wp:anchor distT="0" distB="0" distL="114300" distR="114300" simplePos="0" relativeHeight="251662336" behindDoc="0" locked="0" layoutInCell="1" allowOverlap="1" wp14:anchorId="03CB4ECE" wp14:editId="299AECCF">
          <wp:simplePos x="0" y="0"/>
          <wp:positionH relativeFrom="column">
            <wp:posOffset>2459990</wp:posOffset>
          </wp:positionH>
          <wp:positionV relativeFrom="paragraph">
            <wp:posOffset>113030</wp:posOffset>
          </wp:positionV>
          <wp:extent cx="1094740" cy="262255"/>
          <wp:effectExtent l="0" t="0" r="0" b="4445"/>
          <wp:wrapSquare wrapText="bothSides"/>
          <wp:docPr id="5" name="Picture 5" descr="Logo da UE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a UE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26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61312" behindDoc="0" locked="0" layoutInCell="1" allowOverlap="1" wp14:anchorId="377B8EFA" wp14:editId="1A28D521">
          <wp:simplePos x="0" y="0"/>
          <wp:positionH relativeFrom="column">
            <wp:posOffset>4235450</wp:posOffset>
          </wp:positionH>
          <wp:positionV relativeFrom="paragraph">
            <wp:posOffset>34925</wp:posOffset>
          </wp:positionV>
          <wp:extent cx="918845" cy="410845"/>
          <wp:effectExtent l="0" t="0" r="0" b="825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sc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845" cy="410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C29" w:rsidRDefault="00B84C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C0F" w:rsidRDefault="005D7C0F" w:rsidP="003152C2">
      <w:pPr>
        <w:spacing w:after="0" w:line="240" w:lineRule="auto"/>
      </w:pPr>
      <w:r>
        <w:separator/>
      </w:r>
    </w:p>
  </w:footnote>
  <w:footnote w:type="continuationSeparator" w:id="0">
    <w:p w:rsidR="005D7C0F" w:rsidRDefault="005D7C0F" w:rsidP="00315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C29" w:rsidRDefault="00B84C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4FC" w:rsidRDefault="00223AEB" w:rsidP="005B1010">
    <w:pPr>
      <w:pStyle w:val="Header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43B3BDA5" wp14:editId="617F4E16">
          <wp:simplePos x="0" y="0"/>
          <wp:positionH relativeFrom="column">
            <wp:posOffset>4235450</wp:posOffset>
          </wp:positionH>
          <wp:positionV relativeFrom="paragraph">
            <wp:posOffset>115570</wp:posOffset>
          </wp:positionV>
          <wp:extent cx="1296670" cy="509905"/>
          <wp:effectExtent l="0" t="0" r="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m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67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6BE39874" wp14:editId="155C7AA7">
          <wp:simplePos x="0" y="0"/>
          <wp:positionH relativeFrom="column">
            <wp:posOffset>-337820</wp:posOffset>
          </wp:positionH>
          <wp:positionV relativeFrom="paragraph">
            <wp:posOffset>146685</wp:posOffset>
          </wp:positionV>
          <wp:extent cx="1790700" cy="6286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iapmei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54FC" w:rsidRDefault="006923A4" w:rsidP="006F0AF6">
    <w:pPr>
      <w:pStyle w:val="Header"/>
      <w:ind w:firstLine="708"/>
    </w:pPr>
    <w:r>
      <w:tab/>
    </w:r>
    <w:r>
      <w:tab/>
    </w:r>
  </w:p>
  <w:p w:rsidR="00223AEB" w:rsidRDefault="00223AEB" w:rsidP="006F0AF6">
    <w:pPr>
      <w:pStyle w:val="Header"/>
      <w:ind w:firstLine="708"/>
    </w:pPr>
  </w:p>
  <w:p w:rsidR="00F354FC" w:rsidRDefault="00223AEB" w:rsidP="006F0AF6">
    <w:pPr>
      <w:pStyle w:val="Header"/>
      <w:ind w:firstLine="708"/>
    </w:pPr>
    <w:r>
      <w:rPr>
        <w:noProof/>
        <w:lang w:eastAsia="pt-PT"/>
      </w:rPr>
      <w:drawing>
        <wp:anchor distT="0" distB="0" distL="114300" distR="114300" simplePos="0" relativeHeight="251660288" behindDoc="0" locked="0" layoutInCell="1" allowOverlap="1" wp14:anchorId="5CCAE386" wp14:editId="6E87660A">
          <wp:simplePos x="0" y="0"/>
          <wp:positionH relativeFrom="column">
            <wp:posOffset>4107815</wp:posOffset>
          </wp:positionH>
          <wp:positionV relativeFrom="paragraph">
            <wp:posOffset>18415</wp:posOffset>
          </wp:positionV>
          <wp:extent cx="1484630" cy="647065"/>
          <wp:effectExtent l="0" t="0" r="1270" b="63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INVESTALGARVE-20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630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</w:p>
  <w:p w:rsidR="00F354FC" w:rsidRDefault="00F354FC" w:rsidP="006F0AF6">
    <w:pPr>
      <w:pStyle w:val="Header"/>
      <w:ind w:firstLine="708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C29" w:rsidRDefault="00B84C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B56"/>
    <w:multiLevelType w:val="hybridMultilevel"/>
    <w:tmpl w:val="4AB6BD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B3918"/>
    <w:multiLevelType w:val="hybridMultilevel"/>
    <w:tmpl w:val="2F60C54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C2"/>
    <w:rsid w:val="00001CCD"/>
    <w:rsid w:val="0000657E"/>
    <w:rsid w:val="000170AB"/>
    <w:rsid w:val="00023FB4"/>
    <w:rsid w:val="000246A5"/>
    <w:rsid w:val="0003772D"/>
    <w:rsid w:val="00051CAE"/>
    <w:rsid w:val="000525BB"/>
    <w:rsid w:val="00055C7D"/>
    <w:rsid w:val="000563E8"/>
    <w:rsid w:val="000652BC"/>
    <w:rsid w:val="000666C6"/>
    <w:rsid w:val="00072CC5"/>
    <w:rsid w:val="00075B4C"/>
    <w:rsid w:val="00085BEA"/>
    <w:rsid w:val="00087E3A"/>
    <w:rsid w:val="000960B9"/>
    <w:rsid w:val="000A6AAA"/>
    <w:rsid w:val="000A76C0"/>
    <w:rsid w:val="000B0642"/>
    <w:rsid w:val="000B09AE"/>
    <w:rsid w:val="000B10CA"/>
    <w:rsid w:val="000B223B"/>
    <w:rsid w:val="000F1DE4"/>
    <w:rsid w:val="000F2107"/>
    <w:rsid w:val="000F2360"/>
    <w:rsid w:val="000F3587"/>
    <w:rsid w:val="000F4925"/>
    <w:rsid w:val="001065CD"/>
    <w:rsid w:val="001079AB"/>
    <w:rsid w:val="00111BA0"/>
    <w:rsid w:val="00112031"/>
    <w:rsid w:val="00117EBA"/>
    <w:rsid w:val="00122C93"/>
    <w:rsid w:val="0012550C"/>
    <w:rsid w:val="00131716"/>
    <w:rsid w:val="001346A4"/>
    <w:rsid w:val="00136305"/>
    <w:rsid w:val="001403C0"/>
    <w:rsid w:val="001418BD"/>
    <w:rsid w:val="001460DC"/>
    <w:rsid w:val="00152301"/>
    <w:rsid w:val="00153205"/>
    <w:rsid w:val="0016125F"/>
    <w:rsid w:val="00161590"/>
    <w:rsid w:val="00163DC7"/>
    <w:rsid w:val="00167F87"/>
    <w:rsid w:val="00192A3B"/>
    <w:rsid w:val="001946E8"/>
    <w:rsid w:val="001A5904"/>
    <w:rsid w:val="001C5D25"/>
    <w:rsid w:val="001C6600"/>
    <w:rsid w:val="001D6FA1"/>
    <w:rsid w:val="001E2AA0"/>
    <w:rsid w:val="001E460A"/>
    <w:rsid w:val="001F1E76"/>
    <w:rsid w:val="001F4DEE"/>
    <w:rsid w:val="00201B3C"/>
    <w:rsid w:val="00212FE9"/>
    <w:rsid w:val="002143C2"/>
    <w:rsid w:val="00223AEB"/>
    <w:rsid w:val="00227205"/>
    <w:rsid w:val="00227DFD"/>
    <w:rsid w:val="00232122"/>
    <w:rsid w:val="00244817"/>
    <w:rsid w:val="00265472"/>
    <w:rsid w:val="00280760"/>
    <w:rsid w:val="00281887"/>
    <w:rsid w:val="00282FD8"/>
    <w:rsid w:val="00294DD3"/>
    <w:rsid w:val="002A4596"/>
    <w:rsid w:val="002B247E"/>
    <w:rsid w:val="002B546A"/>
    <w:rsid w:val="002C544E"/>
    <w:rsid w:val="002D13E1"/>
    <w:rsid w:val="002D5BCC"/>
    <w:rsid w:val="002D72AE"/>
    <w:rsid w:val="002E1FD2"/>
    <w:rsid w:val="002E7793"/>
    <w:rsid w:val="0030255C"/>
    <w:rsid w:val="003141E4"/>
    <w:rsid w:val="00315276"/>
    <w:rsid w:val="003152C2"/>
    <w:rsid w:val="0031795D"/>
    <w:rsid w:val="003331CF"/>
    <w:rsid w:val="003341B8"/>
    <w:rsid w:val="00335A26"/>
    <w:rsid w:val="003451F0"/>
    <w:rsid w:val="00361DF8"/>
    <w:rsid w:val="003645ED"/>
    <w:rsid w:val="003708E1"/>
    <w:rsid w:val="003742BA"/>
    <w:rsid w:val="00374587"/>
    <w:rsid w:val="00384023"/>
    <w:rsid w:val="00384091"/>
    <w:rsid w:val="00385931"/>
    <w:rsid w:val="00386841"/>
    <w:rsid w:val="003A5F0B"/>
    <w:rsid w:val="003A6EB7"/>
    <w:rsid w:val="003B1597"/>
    <w:rsid w:val="003C7DDD"/>
    <w:rsid w:val="003D05B8"/>
    <w:rsid w:val="003D21C2"/>
    <w:rsid w:val="003D49CB"/>
    <w:rsid w:val="003D72D1"/>
    <w:rsid w:val="004025C2"/>
    <w:rsid w:val="00420E9A"/>
    <w:rsid w:val="004261D8"/>
    <w:rsid w:val="00427B56"/>
    <w:rsid w:val="0044090B"/>
    <w:rsid w:val="0044142D"/>
    <w:rsid w:val="00444DB7"/>
    <w:rsid w:val="00446ED6"/>
    <w:rsid w:val="00451E35"/>
    <w:rsid w:val="004600EC"/>
    <w:rsid w:val="00465642"/>
    <w:rsid w:val="0047101D"/>
    <w:rsid w:val="004711DB"/>
    <w:rsid w:val="00492F24"/>
    <w:rsid w:val="004945C3"/>
    <w:rsid w:val="004A0D26"/>
    <w:rsid w:val="004C1D83"/>
    <w:rsid w:val="004C2158"/>
    <w:rsid w:val="004D2EF8"/>
    <w:rsid w:val="004E022A"/>
    <w:rsid w:val="004E1E29"/>
    <w:rsid w:val="004E4D75"/>
    <w:rsid w:val="004F1EB3"/>
    <w:rsid w:val="004F43D9"/>
    <w:rsid w:val="004F6B15"/>
    <w:rsid w:val="004F6C2C"/>
    <w:rsid w:val="005031B2"/>
    <w:rsid w:val="0050678E"/>
    <w:rsid w:val="0050798D"/>
    <w:rsid w:val="00510340"/>
    <w:rsid w:val="00516B6A"/>
    <w:rsid w:val="00523F9C"/>
    <w:rsid w:val="00527463"/>
    <w:rsid w:val="005319C0"/>
    <w:rsid w:val="00532750"/>
    <w:rsid w:val="00551E19"/>
    <w:rsid w:val="00563E96"/>
    <w:rsid w:val="005657A2"/>
    <w:rsid w:val="005768CB"/>
    <w:rsid w:val="005B1010"/>
    <w:rsid w:val="005B17CE"/>
    <w:rsid w:val="005B5DE5"/>
    <w:rsid w:val="005D183A"/>
    <w:rsid w:val="005D4545"/>
    <w:rsid w:val="005D7C0F"/>
    <w:rsid w:val="005F5CE1"/>
    <w:rsid w:val="00612387"/>
    <w:rsid w:val="0061563A"/>
    <w:rsid w:val="00620750"/>
    <w:rsid w:val="00640A6F"/>
    <w:rsid w:val="00641F3F"/>
    <w:rsid w:val="00660C26"/>
    <w:rsid w:val="006614B0"/>
    <w:rsid w:val="006646B2"/>
    <w:rsid w:val="00673E2B"/>
    <w:rsid w:val="006752FC"/>
    <w:rsid w:val="00680506"/>
    <w:rsid w:val="00681114"/>
    <w:rsid w:val="00683D1A"/>
    <w:rsid w:val="00687B69"/>
    <w:rsid w:val="0069096B"/>
    <w:rsid w:val="006923A4"/>
    <w:rsid w:val="0069787F"/>
    <w:rsid w:val="006A43A3"/>
    <w:rsid w:val="006B394D"/>
    <w:rsid w:val="006B62B9"/>
    <w:rsid w:val="006E4383"/>
    <w:rsid w:val="006F0AF6"/>
    <w:rsid w:val="006F3A5B"/>
    <w:rsid w:val="00707F1E"/>
    <w:rsid w:val="00727168"/>
    <w:rsid w:val="00727453"/>
    <w:rsid w:val="00727A31"/>
    <w:rsid w:val="007363A8"/>
    <w:rsid w:val="007430B3"/>
    <w:rsid w:val="00750395"/>
    <w:rsid w:val="007524EA"/>
    <w:rsid w:val="00763F29"/>
    <w:rsid w:val="007676D0"/>
    <w:rsid w:val="007728F0"/>
    <w:rsid w:val="007734EC"/>
    <w:rsid w:val="0079603E"/>
    <w:rsid w:val="007A3B20"/>
    <w:rsid w:val="007A4AD1"/>
    <w:rsid w:val="007A540A"/>
    <w:rsid w:val="007A75A5"/>
    <w:rsid w:val="007B2B85"/>
    <w:rsid w:val="007B4A81"/>
    <w:rsid w:val="007C1D34"/>
    <w:rsid w:val="007C3749"/>
    <w:rsid w:val="007C4147"/>
    <w:rsid w:val="007D70D0"/>
    <w:rsid w:val="007D71E3"/>
    <w:rsid w:val="007E4DBD"/>
    <w:rsid w:val="007E6216"/>
    <w:rsid w:val="007F134C"/>
    <w:rsid w:val="007F2AF5"/>
    <w:rsid w:val="007F36F3"/>
    <w:rsid w:val="008133EE"/>
    <w:rsid w:val="00827648"/>
    <w:rsid w:val="00830691"/>
    <w:rsid w:val="008320C8"/>
    <w:rsid w:val="00833466"/>
    <w:rsid w:val="00845B42"/>
    <w:rsid w:val="008579F8"/>
    <w:rsid w:val="00872EF5"/>
    <w:rsid w:val="0087425B"/>
    <w:rsid w:val="00880978"/>
    <w:rsid w:val="00882880"/>
    <w:rsid w:val="008A539F"/>
    <w:rsid w:val="008A6CA6"/>
    <w:rsid w:val="008B0E34"/>
    <w:rsid w:val="008D3F77"/>
    <w:rsid w:val="008E0182"/>
    <w:rsid w:val="008E1C35"/>
    <w:rsid w:val="008F7E56"/>
    <w:rsid w:val="0092222D"/>
    <w:rsid w:val="00935579"/>
    <w:rsid w:val="0094694E"/>
    <w:rsid w:val="00947110"/>
    <w:rsid w:val="00955F23"/>
    <w:rsid w:val="009563BF"/>
    <w:rsid w:val="00970D09"/>
    <w:rsid w:val="0098098B"/>
    <w:rsid w:val="00980AB9"/>
    <w:rsid w:val="0098779F"/>
    <w:rsid w:val="009A6F16"/>
    <w:rsid w:val="009B09E8"/>
    <w:rsid w:val="009B724F"/>
    <w:rsid w:val="009C3C01"/>
    <w:rsid w:val="009D0846"/>
    <w:rsid w:val="009D540E"/>
    <w:rsid w:val="009F1C95"/>
    <w:rsid w:val="009F7F41"/>
    <w:rsid w:val="00A158AC"/>
    <w:rsid w:val="00A26F88"/>
    <w:rsid w:val="00A27629"/>
    <w:rsid w:val="00A45C01"/>
    <w:rsid w:val="00A50E02"/>
    <w:rsid w:val="00A53398"/>
    <w:rsid w:val="00A54078"/>
    <w:rsid w:val="00A605A7"/>
    <w:rsid w:val="00A65EC0"/>
    <w:rsid w:val="00A70501"/>
    <w:rsid w:val="00A7469F"/>
    <w:rsid w:val="00A75D90"/>
    <w:rsid w:val="00A91FDC"/>
    <w:rsid w:val="00A93649"/>
    <w:rsid w:val="00AA1E59"/>
    <w:rsid w:val="00AB0781"/>
    <w:rsid w:val="00AB7A9F"/>
    <w:rsid w:val="00AC2F3B"/>
    <w:rsid w:val="00AD6400"/>
    <w:rsid w:val="00AE0B8C"/>
    <w:rsid w:val="00AE779B"/>
    <w:rsid w:val="00AF2344"/>
    <w:rsid w:val="00B04F77"/>
    <w:rsid w:val="00B04FA7"/>
    <w:rsid w:val="00B14818"/>
    <w:rsid w:val="00B1651F"/>
    <w:rsid w:val="00B21744"/>
    <w:rsid w:val="00B2421C"/>
    <w:rsid w:val="00B2636D"/>
    <w:rsid w:val="00B3432A"/>
    <w:rsid w:val="00B478CA"/>
    <w:rsid w:val="00B73A89"/>
    <w:rsid w:val="00B82F9F"/>
    <w:rsid w:val="00B84C29"/>
    <w:rsid w:val="00B85696"/>
    <w:rsid w:val="00B9228D"/>
    <w:rsid w:val="00BB1082"/>
    <w:rsid w:val="00BB15DA"/>
    <w:rsid w:val="00BB47EE"/>
    <w:rsid w:val="00BC4196"/>
    <w:rsid w:val="00BC4374"/>
    <w:rsid w:val="00BD0469"/>
    <w:rsid w:val="00BD4C70"/>
    <w:rsid w:val="00BD6BA6"/>
    <w:rsid w:val="00BF1975"/>
    <w:rsid w:val="00BF358C"/>
    <w:rsid w:val="00C00310"/>
    <w:rsid w:val="00C02CCB"/>
    <w:rsid w:val="00C1414A"/>
    <w:rsid w:val="00C25C12"/>
    <w:rsid w:val="00C33FB2"/>
    <w:rsid w:val="00C35881"/>
    <w:rsid w:val="00C36EF0"/>
    <w:rsid w:val="00C371EE"/>
    <w:rsid w:val="00C424FB"/>
    <w:rsid w:val="00C4564A"/>
    <w:rsid w:val="00C5164C"/>
    <w:rsid w:val="00C67934"/>
    <w:rsid w:val="00C75918"/>
    <w:rsid w:val="00C7789E"/>
    <w:rsid w:val="00C86D94"/>
    <w:rsid w:val="00C95603"/>
    <w:rsid w:val="00C95626"/>
    <w:rsid w:val="00C96E3C"/>
    <w:rsid w:val="00CA1A76"/>
    <w:rsid w:val="00CA1C5C"/>
    <w:rsid w:val="00CA25DE"/>
    <w:rsid w:val="00CA6CDF"/>
    <w:rsid w:val="00CA7E28"/>
    <w:rsid w:val="00CB662C"/>
    <w:rsid w:val="00CD1623"/>
    <w:rsid w:val="00CD3C5A"/>
    <w:rsid w:val="00CD4A4F"/>
    <w:rsid w:val="00CE0947"/>
    <w:rsid w:val="00CE3682"/>
    <w:rsid w:val="00CF3EFE"/>
    <w:rsid w:val="00D023B1"/>
    <w:rsid w:val="00D030E5"/>
    <w:rsid w:val="00D13B06"/>
    <w:rsid w:val="00D1524B"/>
    <w:rsid w:val="00D20580"/>
    <w:rsid w:val="00D20E16"/>
    <w:rsid w:val="00D22C21"/>
    <w:rsid w:val="00D23382"/>
    <w:rsid w:val="00D241A3"/>
    <w:rsid w:val="00D4654F"/>
    <w:rsid w:val="00D47CE7"/>
    <w:rsid w:val="00D509B0"/>
    <w:rsid w:val="00D527EE"/>
    <w:rsid w:val="00D57FE7"/>
    <w:rsid w:val="00D87050"/>
    <w:rsid w:val="00D92241"/>
    <w:rsid w:val="00D97C81"/>
    <w:rsid w:val="00DA3656"/>
    <w:rsid w:val="00DB6B07"/>
    <w:rsid w:val="00DC04E8"/>
    <w:rsid w:val="00DC45D5"/>
    <w:rsid w:val="00DF0B38"/>
    <w:rsid w:val="00DF7475"/>
    <w:rsid w:val="00E060BE"/>
    <w:rsid w:val="00E07E22"/>
    <w:rsid w:val="00E126F4"/>
    <w:rsid w:val="00E14688"/>
    <w:rsid w:val="00E15059"/>
    <w:rsid w:val="00E25E8C"/>
    <w:rsid w:val="00E33927"/>
    <w:rsid w:val="00E57B1B"/>
    <w:rsid w:val="00E60007"/>
    <w:rsid w:val="00E60B49"/>
    <w:rsid w:val="00E6597B"/>
    <w:rsid w:val="00E92530"/>
    <w:rsid w:val="00EA22A3"/>
    <w:rsid w:val="00EA5A05"/>
    <w:rsid w:val="00EB168B"/>
    <w:rsid w:val="00EB6410"/>
    <w:rsid w:val="00EB780C"/>
    <w:rsid w:val="00EC0CEC"/>
    <w:rsid w:val="00EC1209"/>
    <w:rsid w:val="00EC1E16"/>
    <w:rsid w:val="00ED0538"/>
    <w:rsid w:val="00ED52C9"/>
    <w:rsid w:val="00EF18F8"/>
    <w:rsid w:val="00EF6596"/>
    <w:rsid w:val="00F061E5"/>
    <w:rsid w:val="00F12FFD"/>
    <w:rsid w:val="00F246FE"/>
    <w:rsid w:val="00F3025C"/>
    <w:rsid w:val="00F354FC"/>
    <w:rsid w:val="00F36560"/>
    <w:rsid w:val="00F530B0"/>
    <w:rsid w:val="00F54EF9"/>
    <w:rsid w:val="00F60976"/>
    <w:rsid w:val="00F85B42"/>
    <w:rsid w:val="00F95B21"/>
    <w:rsid w:val="00FB2D73"/>
    <w:rsid w:val="00FC56C6"/>
    <w:rsid w:val="00FD064B"/>
    <w:rsid w:val="00FE2452"/>
    <w:rsid w:val="00FE6A43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2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5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2C2"/>
  </w:style>
  <w:style w:type="paragraph" w:styleId="Footer">
    <w:name w:val="footer"/>
    <w:basedOn w:val="Normal"/>
    <w:link w:val="FooterChar"/>
    <w:uiPriority w:val="99"/>
    <w:unhideWhenUsed/>
    <w:rsid w:val="00315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2C2"/>
  </w:style>
  <w:style w:type="character" w:customStyle="1" w:styleId="detailstexto">
    <w:name w:val="detailstexto"/>
    <w:basedOn w:val="DefaultParagraphFont"/>
    <w:rsid w:val="005319C0"/>
  </w:style>
  <w:style w:type="paragraph" w:customStyle="1" w:styleId="Default">
    <w:name w:val="Default"/>
    <w:rsid w:val="00AE779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7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2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5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2C2"/>
  </w:style>
  <w:style w:type="paragraph" w:styleId="Footer">
    <w:name w:val="footer"/>
    <w:basedOn w:val="Normal"/>
    <w:link w:val="FooterChar"/>
    <w:uiPriority w:val="99"/>
    <w:unhideWhenUsed/>
    <w:rsid w:val="00315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2C2"/>
  </w:style>
  <w:style w:type="character" w:customStyle="1" w:styleId="detailstexto">
    <w:name w:val="detailstexto"/>
    <w:basedOn w:val="DefaultParagraphFont"/>
    <w:rsid w:val="005319C0"/>
  </w:style>
  <w:style w:type="paragraph" w:customStyle="1" w:styleId="Default">
    <w:name w:val="Default"/>
    <w:rsid w:val="00AE779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7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618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72428">
                              <w:marLeft w:val="118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566094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92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41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11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44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057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22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284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864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415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73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536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8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index_pt.htm" TargetMode="External"/><Relationship Id="rId2" Type="http://schemas.openxmlformats.org/officeDocument/2006/relationships/image" Target="media/image4.png"/><Relationship Id="rId1" Type="http://schemas.openxmlformats.org/officeDocument/2006/relationships/hyperlink" Target="https://www.portugal2020.pt/Portal2020" TargetMode="External"/><Relationship Id="rId5" Type="http://schemas.openxmlformats.org/officeDocument/2006/relationships/image" Target="media/image6.jp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IAPMEI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 Reis Malva</dc:creator>
  <cp:lastModifiedBy>Maria Carolina V. C. S. Travassos</cp:lastModifiedBy>
  <cp:revision>4</cp:revision>
  <cp:lastPrinted>2016-11-23T17:31:00Z</cp:lastPrinted>
  <dcterms:created xsi:type="dcterms:W3CDTF">2016-11-28T17:35:00Z</dcterms:created>
  <dcterms:modified xsi:type="dcterms:W3CDTF">2016-11-30T11:21:00Z</dcterms:modified>
</cp:coreProperties>
</file>